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62863" cy="10809076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2863" cy="108090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color w:val="ffffff"/>
          <w:sz w:val="48"/>
          <w:szCs w:val="48"/>
        </w:rPr>
      </w:pPr>
      <w:r w:rsidDel="00000000" w:rsidR="00000000" w:rsidRPr="00000000">
        <w:rPr>
          <w:b w:val="1"/>
          <w:color w:val="ffffff"/>
          <w:sz w:val="48"/>
          <w:szCs w:val="48"/>
          <w:rtl w:val="0"/>
        </w:rPr>
        <w:t xml:space="preserve">Инструкция по установке</w:t>
        <w:br w:type="textWrapping"/>
        <w:t xml:space="preserve"> и настройке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color w:val="ffffff"/>
          <w:sz w:val="48"/>
          <w:szCs w:val="48"/>
        </w:rPr>
      </w:pPr>
      <w:r w:rsidDel="00000000" w:rsidR="00000000" w:rsidRPr="00000000">
        <w:rPr>
          <w:b w:val="1"/>
          <w:color w:val="ffffff"/>
          <w:sz w:val="48"/>
          <w:szCs w:val="48"/>
          <w:rtl w:val="0"/>
        </w:rPr>
        <w:t xml:space="preserve">WiFi HotSpot и СКАТ DPI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ffff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ffff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2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tabs>
              <w:tab w:val="right" w:pos="9639.4488188976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i5p1tbi1fz2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Топология сети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_i5p1tbi1fz2c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olzmlf2mzn8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Последовательность действий при авторизации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_olzmlf2mzn8j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r5zsmuw37uh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виртуальных машин (ВМ)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_r5zsmuw37uhe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ru8fa77x3y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и настройка dpiui_vm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_lru8fa77x3yt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5zf7eo8ckwr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и настройка cp_wifi_vm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_5zf7eo8ckwrm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7akg1dgugzn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Установка и настройка dhcp-isc на cp_wifi_vm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_7akg1dgugzno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c990buqxww2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Настройка СКАТ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_c990buqxww2v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sswcz96b0w5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Настройка DPI и Hotspot через DPIUI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_sswcz96b0w5i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tabs>
              <w:tab w:val="right" w:pos="9639.4488188976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w0c3sa7ys4h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Настройка Микротика 100.64.0.1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_w0c3sa7ys4h0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right" w:pos="9639.44881889764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i8wddhrtsog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Настройка unifi network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_i8wddhrtsog2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jc w:val="center"/>
        <w:rPr>
          <w:b w:val="1"/>
          <w:sz w:val="36"/>
          <w:szCs w:val="36"/>
        </w:rPr>
      </w:pPr>
      <w:bookmarkStart w:colFirst="0" w:colLast="0" w:name="_i5p1tbi1fz2c" w:id="0"/>
      <w:bookmarkEnd w:id="0"/>
      <w:r w:rsidDel="00000000" w:rsidR="00000000" w:rsidRPr="00000000">
        <w:br w:type="page"/>
      </w:r>
      <w:r w:rsidDel="00000000" w:rsidR="00000000" w:rsidRPr="00000000">
        <w:rPr>
          <w:b w:val="1"/>
          <w:sz w:val="36"/>
          <w:szCs w:val="36"/>
          <w:rtl w:val="0"/>
        </w:rPr>
        <w:t xml:space="preserve">Топология сети</w:t>
      </w:r>
    </w:p>
    <w:p w:rsidR="00000000" w:rsidDel="00000000" w:rsidP="00000000" w:rsidRDefault="00000000" w:rsidRPr="00000000" w14:paraId="00000033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spacing w:line="24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Подключить оборудование согласно топологии сети.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190500</wp:posOffset>
            </wp:positionV>
            <wp:extent cx="5285513" cy="3691970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5513" cy="3691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line="240" w:lineRule="auto"/>
        <w:jc w:val="center"/>
        <w:rPr/>
      </w:pPr>
      <w:bookmarkStart w:colFirst="0" w:colLast="0" w:name="_olzmlf2mzn8j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Последовательность действий при авторизации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Абонент подключается к сети WiFi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Появляется welcome page с информацией, что абонент должен открыть браузер и идентифицировать себя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Абонент отрывает браузер, при переходе на любой URL, происходит переадресация абонента на страницу идентификации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Абонент вводит телефонный номер, запрашивает код доступа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Код доступа отправляется на телефонный номер через SMS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Абонент вводит полученный код доступа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Происходит запись сессионной куки на абонентское устройство с сохранением в заданного периода и происходит переход на запрошенный пользователем URL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spacing w:line="240" w:lineRule="auto"/>
        <w:jc w:val="center"/>
        <w:rPr>
          <w:b w:val="1"/>
          <w:sz w:val="36"/>
          <w:szCs w:val="36"/>
        </w:rPr>
      </w:pPr>
      <w:bookmarkStart w:colFirst="0" w:colLast="0" w:name="_r5zsmuw37uhe" w:id="2"/>
      <w:bookmarkEnd w:id="2"/>
      <w:r w:rsidDel="00000000" w:rsidR="00000000" w:rsidRPr="00000000">
        <w:rPr>
          <w:b w:val="1"/>
          <w:sz w:val="36"/>
          <w:szCs w:val="36"/>
          <w:rtl w:val="0"/>
        </w:rPr>
        <w:t xml:space="preserve">Установка виртуальных машин (ВМ)</w:t>
      </w:r>
    </w:p>
    <w:p w:rsidR="00000000" w:rsidDel="00000000" w:rsidP="00000000" w:rsidRDefault="00000000" w:rsidRPr="00000000" w14:paraId="00000057">
      <w:pPr>
        <w:spacing w:line="240" w:lineRule="auto"/>
        <w:ind w:left="72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spacing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Создаём 2 виртуальные машины со следующими минимальными характеристиками:</w:t>
      </w:r>
    </w:p>
    <w:p w:rsidR="00000000" w:rsidDel="00000000" w:rsidP="00000000" w:rsidRDefault="00000000" w:rsidRPr="00000000" w14:paraId="0000005A">
      <w:pPr>
        <w:spacing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spacing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dpiui_vm – 1 cpu, 2Gb Ram, 50G hard disk, Guest OS Centos 7, nic 1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cp_wifi_vm – 1 cpu, 1Gb Ram, 30G hard disk, Guest OS Centos 7, nic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288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spacing w:line="288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Устана</w:t>
      </w:r>
      <w:r w:rsidDel="00000000" w:rsidR="00000000" w:rsidRPr="00000000">
        <w:rPr>
          <w:sz w:val="24"/>
          <w:szCs w:val="24"/>
          <w:rtl w:val="0"/>
        </w:rPr>
        <w:t xml:space="preserve">вливаем последнюю версию CentOS-7 (build-2009 на момент написания) на обе виртуальные машины. По ходу установки выбираем (minimal install) минимальную установку.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8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установки ОС, входим в консоль и устанавливаем пакеты на обе ВМ:</w:t>
        <w:br w:type="textWrapping"/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yum install epel-release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и после: </w:t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yum install nano tcpdump openssh-server openssh-clients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Выкл</w:t>
      </w:r>
      <w:r w:rsidDel="00000000" w:rsidR="00000000" w:rsidRPr="00000000">
        <w:rPr>
          <w:sz w:val="24"/>
          <w:szCs w:val="24"/>
          <w:rtl w:val="0"/>
        </w:rPr>
        <w:t xml:space="preserve">ючить selinux на обоих ВМ:</w:t>
      </w:r>
    </w:p>
    <w:p w:rsidR="00000000" w:rsidDel="00000000" w:rsidP="00000000" w:rsidRDefault="00000000" w:rsidRPr="00000000" w14:paraId="0000006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Отредактировать файл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/etc/sysconfig/selinux</w:t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SELINUX=disabled и перезагрузить ВМ</w:t>
      </w:r>
    </w:p>
    <w:p w:rsidR="00000000" w:rsidDel="00000000" w:rsidP="00000000" w:rsidRDefault="00000000" w:rsidRPr="00000000" w14:paraId="00000069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spacing w:line="240" w:lineRule="auto"/>
        <w:jc w:val="center"/>
        <w:rPr>
          <w:b w:val="1"/>
          <w:sz w:val="36"/>
          <w:szCs w:val="36"/>
        </w:rPr>
      </w:pPr>
      <w:bookmarkStart w:colFirst="0" w:colLast="0" w:name="_lru8fa77x3yt" w:id="3"/>
      <w:bookmarkEnd w:id="3"/>
      <w:r w:rsidDel="00000000" w:rsidR="00000000" w:rsidRPr="00000000">
        <w:rPr>
          <w:b w:val="1"/>
          <w:sz w:val="36"/>
          <w:szCs w:val="36"/>
          <w:rtl w:val="0"/>
        </w:rPr>
        <w:t xml:space="preserve">Установка и настройка dpiui_vm</w:t>
      </w:r>
    </w:p>
    <w:p w:rsidR="00000000" w:rsidDel="00000000" w:rsidP="00000000" w:rsidRDefault="00000000" w:rsidRPr="00000000" w14:paraId="0000006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Установить dpiui на dpiui_vm по следующей инструкции:</w:t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color w:val="0075ff"/>
          <w:sz w:val="26"/>
          <w:szCs w:val="26"/>
          <w:u w:val="single"/>
        </w:rPr>
      </w:pPr>
      <w:hyperlink r:id="rId8">
        <w:r w:rsidDel="00000000" w:rsidR="00000000" w:rsidRPr="00000000">
          <w:rPr>
            <w:color w:val="0075ff"/>
            <w:sz w:val="24"/>
            <w:szCs w:val="24"/>
            <w:u w:val="single"/>
            <w:rtl w:val="0"/>
          </w:rPr>
          <w:t xml:space="preserve">https://wiki.vasexperts.ru/doku.php?id=dpi:dpi_components:dpiui:install_and_update:install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Настроить сеть на обоих ВМ и СКАТ: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left="0" w:firstLine="0"/>
        <w:rPr>
          <w:color w:val="0075ff"/>
          <w:sz w:val="24"/>
          <w:szCs w:val="24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BOOTPROTO=static</w:t>
      </w:r>
    </w:p>
    <w:p w:rsidR="00000000" w:rsidDel="00000000" w:rsidP="00000000" w:rsidRDefault="00000000" w:rsidRPr="00000000" w14:paraId="00000076">
      <w:pPr>
        <w:spacing w:line="360" w:lineRule="auto"/>
        <w:ind w:left="0" w:firstLine="0"/>
        <w:rPr>
          <w:color w:val="0075ff"/>
          <w:sz w:val="24"/>
          <w:szCs w:val="24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ONBOOT=yes</w:t>
      </w:r>
    </w:p>
    <w:p w:rsidR="00000000" w:rsidDel="00000000" w:rsidP="00000000" w:rsidRDefault="00000000" w:rsidRPr="00000000" w14:paraId="00000077">
      <w:pPr>
        <w:spacing w:line="360" w:lineRule="auto"/>
        <w:ind w:left="0" w:firstLine="0"/>
        <w:rPr>
          <w:color w:val="0075ff"/>
          <w:sz w:val="24"/>
          <w:szCs w:val="24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IPADDR=10.0.0.x</w:t>
      </w:r>
    </w:p>
    <w:p w:rsidR="00000000" w:rsidDel="00000000" w:rsidP="00000000" w:rsidRDefault="00000000" w:rsidRPr="00000000" w14:paraId="00000078">
      <w:pPr>
        <w:spacing w:line="360" w:lineRule="auto"/>
        <w:ind w:left="0" w:firstLine="0"/>
        <w:rPr>
          <w:color w:val="0075ff"/>
          <w:sz w:val="24"/>
          <w:szCs w:val="24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NETMASK=255.255.255.0</w:t>
      </w:r>
    </w:p>
    <w:p w:rsidR="00000000" w:rsidDel="00000000" w:rsidP="00000000" w:rsidRDefault="00000000" w:rsidRPr="00000000" w14:paraId="00000079">
      <w:pPr>
        <w:spacing w:line="360" w:lineRule="auto"/>
        <w:ind w:left="0" w:firstLine="0"/>
        <w:rPr>
          <w:color w:val="0075ff"/>
          <w:sz w:val="24"/>
          <w:szCs w:val="24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GATEWAY=10.0.0.1</w:t>
      </w:r>
    </w:p>
    <w:p w:rsidR="00000000" w:rsidDel="00000000" w:rsidP="00000000" w:rsidRDefault="00000000" w:rsidRPr="00000000" w14:paraId="0000007A">
      <w:pPr>
        <w:spacing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DNS1=10.0.0.2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IPADDR — указать для каждого хоста согласно схеме (или использовать свою адресацию).</w:t>
      </w:r>
    </w:p>
    <w:p w:rsidR="00000000" w:rsidDel="00000000" w:rsidP="00000000" w:rsidRDefault="00000000" w:rsidRPr="00000000" w14:paraId="0000007D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4"/>
        </w:numPr>
        <w:spacing w:line="288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Войти в GUI и добавить обе ВМ и СКАТ в разделе «</w:t>
      </w:r>
      <w:r w:rsidDel="00000000" w:rsidR="00000000" w:rsidRPr="00000000">
        <w:rPr>
          <w:smallCaps w:val="1"/>
          <w:sz w:val="24"/>
          <w:szCs w:val="24"/>
          <w:rtl w:val="0"/>
        </w:rPr>
        <w:t xml:space="preserve">ОБОРУДОВАНИЕ</w:t>
      </w:r>
      <w:r w:rsidDel="00000000" w:rsidR="00000000" w:rsidRPr="00000000">
        <w:rPr>
          <w:sz w:val="24"/>
          <w:szCs w:val="24"/>
          <w:rtl w:val="0"/>
        </w:rPr>
        <w:t xml:space="preserve">», следуя инструкции по ссылке:</w:t>
      </w:r>
    </w:p>
    <w:p w:rsidR="00000000" w:rsidDel="00000000" w:rsidP="00000000" w:rsidRDefault="00000000" w:rsidRPr="00000000" w14:paraId="0000008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88" w:lineRule="auto"/>
        <w:rPr>
          <w:b w:val="1"/>
          <w:sz w:val="36"/>
          <w:szCs w:val="36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https://wiki.vasexperts.ru/doku.php?id=dpi:dpi_components:dpiui:user_guide:admin_section:equipment_management:start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88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88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spacing w:line="288" w:lineRule="auto"/>
        <w:jc w:val="center"/>
        <w:rPr>
          <w:b w:val="1"/>
          <w:sz w:val="36"/>
          <w:szCs w:val="36"/>
        </w:rPr>
      </w:pPr>
      <w:bookmarkStart w:colFirst="0" w:colLast="0" w:name="_5zf7eo8ckwrm" w:id="4"/>
      <w:bookmarkEnd w:id="4"/>
      <w:r w:rsidDel="00000000" w:rsidR="00000000" w:rsidRPr="00000000">
        <w:rPr>
          <w:b w:val="1"/>
          <w:sz w:val="36"/>
          <w:szCs w:val="36"/>
          <w:rtl w:val="0"/>
        </w:rPr>
        <w:t xml:space="preserve">Установка и настройка cp_wifi_vm</w:t>
      </w:r>
    </w:p>
    <w:p w:rsidR="00000000" w:rsidDel="00000000" w:rsidP="00000000" w:rsidRDefault="00000000" w:rsidRPr="00000000" w14:paraId="00000085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Установить пакет wifi_hotspot на cp_wifi_vm по следующей инструкции:</w:t>
      </w:r>
    </w:p>
    <w:p w:rsidR="00000000" w:rsidDel="00000000" w:rsidP="00000000" w:rsidRDefault="00000000" w:rsidRPr="00000000" w14:paraId="0000008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88" w:lineRule="auto"/>
        <w:rPr>
          <w:color w:val="0075ff"/>
          <w:sz w:val="24"/>
          <w:szCs w:val="24"/>
          <w:u w:val="single"/>
        </w:rPr>
      </w:pPr>
      <w:r w:rsidDel="00000000" w:rsidR="00000000" w:rsidRPr="00000000">
        <w:rPr>
          <w:color w:val="0075ff"/>
          <w:sz w:val="24"/>
          <w:szCs w:val="24"/>
          <w:u w:val="single"/>
          <w:rtl w:val="0"/>
        </w:rPr>
        <w:t xml:space="preserve">https://wiki.vasexperts.ru/doku.php?id=dpi:dpi_components:%D0%BC%D0%BE%D0%B4%D1%83%D0%BB%D1%8C_wi-fi_hotspot:start</w:t>
      </w:r>
    </w:p>
    <w:p w:rsidR="00000000" w:rsidDel="00000000" w:rsidP="00000000" w:rsidRDefault="00000000" w:rsidRPr="00000000" w14:paraId="0000008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9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Отредактируем конфиг файл для hotspot:</w:t>
        <w:br w:type="textWrapping"/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nano /var/www/html/wifi_hotspot/backend/.env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Изменяем/добавляем только эти строчки:</w:t>
      </w:r>
    </w:p>
    <w:p w:rsidR="00000000" w:rsidDel="00000000" w:rsidP="00000000" w:rsidRDefault="00000000" w:rsidRPr="00000000" w14:paraId="0000008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6"/>
        </w:numPr>
        <w:spacing w:after="20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AAA_HOTSPOT_IP – 10.0.0.4</w:t>
      </w: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t xml:space="preserve">Адрес NAS сервера, IPv4/IPv6, если неизвестно – 0.0.0.0</w:t>
      </w:r>
    </w:p>
    <w:p w:rsidR="00000000" w:rsidDel="00000000" w:rsidP="00000000" w:rsidRDefault="00000000" w:rsidRPr="00000000" w14:paraId="0000008F">
      <w:pPr>
        <w:numPr>
          <w:ilvl w:val="0"/>
          <w:numId w:val="16"/>
        </w:numPr>
        <w:spacing w:after="200" w:before="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AAA_HOTSPOT_PORT – 0</w:t>
      </w: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t xml:space="preserve">Порт NAS сервера, число, если неизвестно - 0</w:t>
      </w:r>
    </w:p>
    <w:p w:rsidR="00000000" w:rsidDel="00000000" w:rsidP="00000000" w:rsidRDefault="00000000" w:rsidRPr="00000000" w14:paraId="00000090">
      <w:pPr>
        <w:numPr>
          <w:ilvl w:val="0"/>
          <w:numId w:val="16"/>
        </w:numPr>
        <w:spacing w:after="200" w:before="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AAA_HOTSPOT_ID – 2 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ИД точки подключения к сети передачи данных, целое число в диапазоне от 0 до 1000, необходимо заполнять для абонентов публичных Wifi-точек, соответствует идентификатору точки подключения в поле 1 из выгрузки точек подключения</w:t>
      </w:r>
    </w:p>
    <w:p w:rsidR="00000000" w:rsidDel="00000000" w:rsidP="00000000" w:rsidRDefault="00000000" w:rsidRPr="00000000" w14:paraId="00000091">
      <w:pPr>
        <w:numPr>
          <w:ilvl w:val="0"/>
          <w:numId w:val="16"/>
        </w:numPr>
        <w:spacing w:after="200" w:before="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AAA_EXPORT_ENABLED=1</w:t>
      </w: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t xml:space="preserve">Включить экспорт ААА</w:t>
      </w:r>
    </w:p>
    <w:p w:rsidR="00000000" w:rsidDel="00000000" w:rsidP="00000000" w:rsidRDefault="00000000" w:rsidRPr="00000000" w14:paraId="00000092">
      <w:pPr>
        <w:numPr>
          <w:ilvl w:val="0"/>
          <w:numId w:val="16"/>
        </w:numPr>
        <w:spacing w:after="20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AUTH_CODE_LENGTH=4</w:t>
      </w:r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t xml:space="preserve">Поменять кол-во символов в коде для SMS авторизации</w:t>
      </w:r>
    </w:p>
    <w:p w:rsidR="00000000" w:rsidDel="00000000" w:rsidP="00000000" w:rsidRDefault="00000000" w:rsidRPr="00000000" w14:paraId="0000009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прописали параметр AUTH_CODE_LENGTH, то надо в файле </w:t>
      </w:r>
      <w:r w:rsidDel="00000000" w:rsidR="00000000" w:rsidRPr="00000000">
        <w:rPr>
          <w:b w:val="1"/>
          <w:sz w:val="24"/>
          <w:szCs w:val="24"/>
          <w:rtl w:val="0"/>
        </w:rPr>
        <w:t xml:space="preserve">/var/www/html/wifi_hotspot/frontend/env.js </w:t>
      </w:r>
      <w:r w:rsidDel="00000000" w:rsidR="00000000" w:rsidRPr="00000000">
        <w:rPr>
          <w:sz w:val="24"/>
          <w:szCs w:val="24"/>
          <w:rtl w:val="0"/>
        </w:rPr>
        <w:t xml:space="preserve">установить значение: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Consolas" w:cs="Consolas" w:eastAsia="Consolas" w:hAnsi="Consolas"/>
          <w:color w:val="0075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sz w:val="28"/>
          <w:szCs w:val="28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AppEnv.AuthCodePlaceHolder = "0000";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конце выполнить команду:</w:t>
      </w:r>
    </w:p>
    <w:p w:rsidR="00000000" w:rsidDel="00000000" w:rsidP="00000000" w:rsidRDefault="00000000" w:rsidRPr="00000000" w14:paraId="0000009B">
      <w:pPr>
        <w:spacing w:line="240" w:lineRule="auto"/>
        <w:rPr>
          <w:color w:val="0075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php /var/www/html/wifi_hotspot/backend/artisan queue:restart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spacing w:line="240" w:lineRule="auto"/>
        <w:jc w:val="center"/>
        <w:rPr>
          <w:b w:val="1"/>
          <w:sz w:val="36"/>
          <w:szCs w:val="36"/>
        </w:rPr>
      </w:pPr>
      <w:bookmarkStart w:colFirst="0" w:colLast="0" w:name="_7akg1dgugzno" w:id="5"/>
      <w:bookmarkEnd w:id="5"/>
      <w:r w:rsidDel="00000000" w:rsidR="00000000" w:rsidRPr="00000000">
        <w:rPr>
          <w:b w:val="1"/>
          <w:sz w:val="36"/>
          <w:szCs w:val="36"/>
          <w:rtl w:val="0"/>
        </w:rPr>
        <w:t xml:space="preserve">Установка и настройка dhcp-isc на cp_wifi_vm</w:t>
      </w:r>
    </w:p>
    <w:p w:rsidR="00000000" w:rsidDel="00000000" w:rsidP="00000000" w:rsidRDefault="00000000" w:rsidRPr="00000000" w14:paraId="000000A2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Установить пакет dhcp-isc — </w:t>
      </w:r>
      <w:r w:rsidDel="00000000" w:rsidR="00000000" w:rsidRPr="00000000">
        <w:rPr>
          <w:b w:val="1"/>
          <w:sz w:val="24"/>
          <w:szCs w:val="24"/>
          <w:rtl w:val="0"/>
        </w:rPr>
        <w:t xml:space="preserve">yum install dhcp expect</w:t>
      </w:r>
    </w:p>
    <w:p w:rsidR="00000000" w:rsidDel="00000000" w:rsidP="00000000" w:rsidRDefault="00000000" w:rsidRPr="00000000" w14:paraId="000000A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Далее настраиваем скрипты статического arp и конфиг файл dhcpd.conf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spacing w:after="1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Сначала конфиг файл dhcpd — </w:t>
      </w:r>
      <w:r w:rsidDel="00000000" w:rsidR="00000000" w:rsidRPr="00000000">
        <w:rPr>
          <w:b w:val="1"/>
          <w:sz w:val="24"/>
          <w:szCs w:val="24"/>
          <w:rtl w:val="0"/>
        </w:rPr>
        <w:t xml:space="preserve">nano /etc/dhcp/dhcpd.conf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40"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Поставить свои значения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option domain-name</w:t>
      </w:r>
      <w:r w:rsidDel="00000000" w:rsidR="00000000" w:rsidRPr="00000000">
        <w:rPr>
          <w:sz w:val="24"/>
          <w:szCs w:val="24"/>
          <w:rtl w:val="0"/>
        </w:rPr>
        <w:t xml:space="preserve"> и option </w:t>
      </w:r>
      <w:r w:rsidDel="00000000" w:rsidR="00000000" w:rsidRPr="00000000">
        <w:rPr>
          <w:b w:val="1"/>
          <w:sz w:val="24"/>
          <w:szCs w:val="24"/>
          <w:rtl w:val="0"/>
        </w:rPr>
        <w:t xml:space="preserve">ntp-servers</w:t>
      </w:r>
      <w:r w:rsidDel="00000000" w:rsidR="00000000" w:rsidRPr="00000000">
        <w:rPr>
          <w:sz w:val="24"/>
          <w:szCs w:val="24"/>
          <w:rtl w:val="0"/>
        </w:rPr>
        <w:t xml:space="preserve">!</w:t>
      </w:r>
    </w:p>
    <w:tbl>
      <w:tblPr>
        <w:tblStyle w:val="Table1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ddns-update-style none;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authoritative;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db-time-format local;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log-facility local7;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subnet 100.64.0.0 netmask 255.255.252.0 {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range 100.64.0.3 100.64.3.254;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default-lease-time 600;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max-lease-time 600;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option subnet-mask 255.255.252.0;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option broadcast-address 100.64.3.255;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option routers 100.64.0.1;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 option ntp-servers &lt;ntp-server&gt;;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option domain-name-servers 10.0.0.2;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 option domain-name "name.local";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on commit {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set ClientIP = binary-to-ascii(10, 8, ".", leased-address);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set ClientMac = concat (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substring(hardware,1,1))),2), ":",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substring(hardware,2,1))),2), ":",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substring(hardware,3,1))),2), ":",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substring(hardware,4,1))),2), ":",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substring(hardware,5,1))),2), ":",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substring(hardware,6,1))),2));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log(concat("Request: IP: ", ClientIP, " Mac: ", ClientMac));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execute("/usr/local/etc/dhcpd/clients_add_drop.sh", "add", ClientIP, ClientMac);}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on release {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set ClientIP = binary-to-ascii(10, 8, ".", leased-address);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set ClientMac = concat (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substring(hardware,1,1))),2), ":",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substring(hardware,2,1))),2), ":",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substring(hardware,3,1))),2), ":",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substring(hardware,4,1))),2), ":",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substring(hardware,5,1))),2), ":",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1"/>
              </w:numPr>
              <w:spacing w:after="18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suffix (concat ("0", binary-to-ascii (16, 8, "", substring(hardware,6,1))),2));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log(concat("Release: IP: ", ClientIP, " Mac: ", ClientMac));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execute("/usr/local/etc/dhcpd/clients_add_drop.sh", "drop_rls", ClientIP, ClientMac);}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on expiry {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set ClientIP = binary-to-ascii(10, 8, ".", leased-address);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log(concat("Timeout: IP: ", ClientIP));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execute("/usr/local/etc/dhcpd/clients_add_drop.sh", "drop_exp", ClientIP);}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subnet 10.0.0.0 netmask 255.255.255.0 {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1"/>
              </w:numPr>
              <w:spacing w:after="140" w:lineRule="auto"/>
              <w:ind w:firstLine="283.46456692913375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Создаём директории и изменяем её права:</w:t>
      </w:r>
    </w:p>
    <w:tbl>
      <w:tblPr>
        <w:tblStyle w:val="Table2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mkdir /usr/local/etc/dhcpd/ &amp;&amp; chown dhcpd:dhcpd /usr/local/etc/dhcpd/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touch /usr/local/etc/dhcpd/clients_add_drop_mysql.sh &amp;&amp; touch /usr/local/etc/dhcpd/clients_add_drop.sh </w:t>
              <w:br w:type="textWrapping"/>
              <w:t xml:space="preserve">&amp;&amp; chown dpiacc:dpiacc /usr/local/etc/dhcpd/*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chmod 755 /usr/local/etc/dhcpd/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chmod 755 /usr/local/etc/dhcpd/*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Теперь скопируем следующий скрипт в </w:t>
      </w:r>
      <w:r w:rsidDel="00000000" w:rsidR="00000000" w:rsidRPr="00000000">
        <w:rPr>
          <w:b w:val="1"/>
          <w:sz w:val="24"/>
          <w:szCs w:val="24"/>
          <w:rtl w:val="0"/>
        </w:rPr>
        <w:t xml:space="preserve">/usr/local/etc/dhcpd/clients_add_drop.sh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tbl>
      <w:tblPr>
        <w:tblStyle w:val="Table3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#!/usr/bin/expect -f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METHOD [lindex $argv 0]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IP_ADDR [lindex $argv 1]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MAC_ADDR [lindex $argv 2]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MAC_ADDR [string toupper $MAC_ADDR]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клиентский интерфейс на микротике: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INT_ClIENT "vWifi"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status 0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#Записываем dhcp-lease (start and end) в базе hotspot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spawn /usr/local/etc/dhcpd/./clients_add_drop_mysql.sh "$METHOD" "$IP_ADDR" "$MAC_ADDR"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"end_mysql";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#Подключаемся к роутеру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spawn ssh -i /usr/local/etc/dhcpd/.ssh/id_rsa admin+t@100.64.0.1 -oStrictHostKeyChecking=no -oUserKnownHostsFile=/dev/null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{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"password:" {send "\n";}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"timeout" {set status 1;}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"&gt;" {}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if { $METHOD == "add" &amp;&amp; $status == 0} {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"ip arp add address=$IP_ADDR mac-address=$MAC_ADDR interface=$INT_ClIENT\r";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21"/>
              </w:numPr>
              <w:spacing w:after="10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"&gt;";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"ip firewall address-list remove \[find address=$IP_ADDR list=DROP_CLIENTS\]\r";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"&gt;";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"log info \"ADD: $IP_ADDR -- $MAC_ADDR\"\r";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"&gt;"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"quit\r";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eof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} elseif { $METHOD == "drop_rls" &amp;&amp; $status == 0} {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"ip arp remove \[find mac-address=$MAC_ADDR\]\r";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"&gt;";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"ip firewall address-list add address=$IP_ADDR list=DROP_CLIENTS\r";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"&gt;";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"log info \"DROP_RLS: $IP_ADDR -- $MAC_ADDR\"\r";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"&gt;"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"quit\r";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eof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} elseif { $METHOD == "drop_exp" &amp;&amp; $status == 0} {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"ip arp remove \[find address=$IP_ADDR\]\r";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"&gt;";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21"/>
              </w:numPr>
              <w:spacing w:after="140"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"ip firewall address-list add address=$IP_ADDR list=DROP_CLIENTS\r";</w:t>
              <w:br w:type="textWrapping"/>
              <w:t xml:space="preserve">expect "&gt;";</w:t>
              <w:br w:type="textWrapping"/>
              <w:t xml:space="preserve">send "log info \"DROP_EXP: $IP_ADDR\"\r";</w:t>
              <w:br w:type="textWrapping"/>
              <w:t xml:space="preserve">expect "&gt;"</w:t>
              <w:br w:type="textWrapping"/>
              <w:t xml:space="preserve">send "quit\r";</w:t>
              <w:br w:type="textWrapping"/>
              <w:t xml:space="preserve">expect eof</w:t>
              <w:br w:type="textWrapping"/>
              <w:t xml:space="preserve">} elseif {$status == 0} {</w:t>
              <w:br w:type="textWrapping"/>
              <w:t xml:space="preserve">send "quit\r";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eof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exit 1;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status 0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#Подключаемся к скату и прописываем статическую запись абона.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spawn ssh -i /usr/local/etc/dhcpd/.ssh/id_rsa dpisu@10.0.0.6 -oStrictHostKeyChecking=no -oUserKnownHostsFile=/dev/null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{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"password" {send "\r"}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"timeout" {set status 1; exit 4}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"\$" {}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if {$status == 0} {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"/var/dpiui2/add_captive_portal_auth_ivstar.sh $IP_ADDR\r"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"\$"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 "exit\r";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expect eof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1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скопируем в </w:t>
      </w:r>
      <w:r w:rsidDel="00000000" w:rsidR="00000000" w:rsidRPr="00000000">
        <w:rPr>
          <w:b w:val="1"/>
          <w:sz w:val="24"/>
          <w:szCs w:val="24"/>
          <w:rtl w:val="0"/>
        </w:rPr>
        <w:t xml:space="preserve">/usr/local/etc/dhcpd/clients_add_drop_mysql.sh</w:t>
      </w:r>
      <w:r w:rsidDel="00000000" w:rsidR="00000000" w:rsidRPr="00000000">
        <w:rPr>
          <w:sz w:val="24"/>
          <w:szCs w:val="24"/>
          <w:rtl w:val="0"/>
        </w:rPr>
        <w:t xml:space="preserve"> скрипт для добавления в базу hotspot данных о dhcp-lease:</w:t>
      </w:r>
    </w:p>
    <w:tbl>
      <w:tblPr>
        <w:tblStyle w:val="Table4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#!/bin/bash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METHOD=$1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IP_ADDR=$2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MAC_ADDR=$3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MYSQL_CONNECT_LEASEDB="mysql -u root -pvasexperts -Dwifi_hotspot -h 127.0.0.1"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if [ "$METHOD" = "add" ]; then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echo "insert into hotspot_aaa(TYPE,MAC,IP) values("1",\""$MAC_ADDR"\",\""$IP_ADDR"\");" | $MYSQL_CONNECT_LEASEDB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elif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[ "$METHOD" = "drop_rls" ]; then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21"/>
              </w:numPr>
              <w:spacing w:after="100"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echo "insert into hotspot_aaa(TYPE,MAC,IP) values("2",\""$MAC_ADDR"\",\""$IP_ADDR"\");" | $MYSQL_CONNECT_LEASEDB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elif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[ "$METHOD" = "drop_exp" ]; then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echo "insert into hotspot_aaa(TYPE,MAC,IP) values("2",\"""\",\""$IP_ADDR"\");" | $MYSQL_CONNECT_LEASEDB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</w:t>
              <w:br w:type="textWrapping"/>
              <w:br w:type="textWrapping"/>
              <w:t xml:space="preserve">echo "end mysql"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Включаем сервер dhcpd и добавим правило в firewall: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0075ff"/>
        </w:rPr>
      </w:pPr>
      <w:r w:rsidDel="00000000" w:rsidR="00000000" w:rsidRPr="00000000">
        <w:rPr>
          <w:color w:val="0075ff"/>
          <w:rtl w:val="0"/>
        </w:rPr>
        <w:t xml:space="preserve">systemctl enable dhcpd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0075ff"/>
        </w:rPr>
      </w:pPr>
      <w:r w:rsidDel="00000000" w:rsidR="00000000" w:rsidRPr="00000000">
        <w:rPr>
          <w:color w:val="0075ff"/>
          <w:rtl w:val="0"/>
        </w:rPr>
        <w:t xml:space="preserve">systemctl start dhcpd</w:t>
        <w:br w:type="textWrapping"/>
        <w:t xml:space="preserve">firewall-cmd --permanent —add-service=dhcp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0075ff"/>
        </w:rPr>
      </w:pPr>
      <w:r w:rsidDel="00000000" w:rsidR="00000000" w:rsidRPr="00000000">
        <w:rPr>
          <w:color w:val="0075ff"/>
          <w:rtl w:val="0"/>
        </w:rPr>
        <w:t xml:space="preserve">firewall-cmd --reload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0075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2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Создадим скрипт для переноса файла сессий на ftp: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0075ff"/>
        </w:rPr>
      </w:pPr>
      <w:r w:rsidDel="00000000" w:rsidR="00000000" w:rsidRPr="00000000">
        <w:rPr>
          <w:color w:val="0075ff"/>
          <w:rtl w:val="0"/>
        </w:rPr>
        <w:t xml:space="preserve">mkdir  /srv/aaa/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0075ff"/>
        </w:rPr>
      </w:pPr>
      <w:r w:rsidDel="00000000" w:rsidR="00000000" w:rsidRPr="00000000">
        <w:rPr>
          <w:color w:val="0075ff"/>
          <w:rtl w:val="0"/>
        </w:rPr>
        <w:t xml:space="preserve">mkdir  /srv/aaa/processed/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0075ff"/>
        </w:rPr>
      </w:pPr>
      <w:r w:rsidDel="00000000" w:rsidR="00000000" w:rsidRPr="00000000">
        <w:rPr>
          <w:color w:val="0075ff"/>
          <w:rtl w:val="0"/>
        </w:rPr>
        <w:t xml:space="preserve">mkdir  /srv/aaa/script/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color w:val="0075ff"/>
          <w:rtl w:val="0"/>
        </w:rPr>
        <w:t xml:space="preserve">touch /srv/aaa/script/script.sh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1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Скопируем содержимое в </w:t>
      </w:r>
      <w:r w:rsidDel="00000000" w:rsidR="00000000" w:rsidRPr="00000000">
        <w:rPr>
          <w:b w:val="1"/>
          <w:sz w:val="24"/>
          <w:szCs w:val="24"/>
          <w:rtl w:val="0"/>
        </w:rPr>
        <w:t xml:space="preserve">/srv/aaa/script/script.sh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tbl>
      <w:tblPr>
        <w:tblStyle w:val="Table5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#!/bin/bash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FTP_ADDR="&lt;ip ftp&gt;"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FTP_USER="&lt;user ftp&gt;"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FTP_PASS="&lt;password ftp&gt;"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#директория с ааа hotspot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DIR="/var/www/html/wifi_hotspot/backend/storage/aaa_events"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ls $DIR | while read f; do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curl --user $FTP_USER:$FTP_PASS --upload-file $DIR/$f ftp://$FTP_ADDR/ISP/aaa/  &gt; /dev/null 2&gt;&amp;1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mv $DIR/$f /srv/aaa/processed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добавим на выполнение в cron:</w:t>
      </w:r>
    </w:p>
    <w:tbl>
      <w:tblPr>
        <w:tblStyle w:val="Table6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crontab -e</w:t>
              <w:br w:type="textWrapping"/>
              <w:t xml:space="preserve">*/5 * * * * /srv/aaa/script/script.sh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0"/>
          <w:numId w:val="2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Создадим открытый и закрытый ключ:</w:t>
      </w:r>
    </w:p>
    <w:tbl>
      <w:tblPr>
        <w:tblStyle w:val="Table7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999.9316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mkdir usr/local/etc/dhcpd/.ssh &amp;&amp; cd usr/local/etc/dhcpd/.ssh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ssh-keygen -t rsa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140" w:line="288" w:lineRule="auto"/>
        <w:rPr>
          <w:b w:val="1"/>
          <w:color w:val="0075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Секретную фразу оставляем пустой </w:t>
        <w:br w:type="textWrapping"/>
      </w:r>
      <w:r w:rsidDel="00000000" w:rsidR="00000000" w:rsidRPr="00000000">
        <w:rPr>
          <w:b w:val="1"/>
          <w:i w:val="1"/>
          <w:color w:val="0075ff"/>
          <w:sz w:val="24"/>
          <w:szCs w:val="24"/>
          <w:rtl w:val="0"/>
        </w:rPr>
        <w:t xml:space="preserve">Внимание! Переносим id.pub на скат (10.0.0.6) и микротик (100.64.0.1)!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0"/>
          <w:numId w:val="27"/>
        </w:numPr>
        <w:spacing w:after="14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скат (10.0.0.6)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перенести файл по ssh на скат и добавить в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authorized_keys</w:t>
      </w:r>
    </w:p>
    <w:p w:rsidR="00000000" w:rsidDel="00000000" w:rsidP="00000000" w:rsidRDefault="00000000" w:rsidRPr="00000000" w14:paraId="0000016F">
      <w:pPr>
        <w:spacing w:after="140" w:line="288" w:lineRule="auto"/>
        <w:rPr>
          <w:b w:val="1"/>
          <w:color w:val="0075ff"/>
          <w:sz w:val="26"/>
          <w:szCs w:val="26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cat id.pub &gt;&gt;  ~/.ssh/authorized_keys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140" w:line="288" w:lineRule="auto"/>
        <w:rPr>
          <w:b w:val="1"/>
          <w:color w:val="0075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5"/>
        </w:numPr>
        <w:spacing w:after="14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микротик (100.64.0.1): </w:t>
      </w:r>
      <w:r w:rsidDel="00000000" w:rsidR="00000000" w:rsidRPr="00000000">
        <w:rPr>
          <w:sz w:val="24"/>
          <w:szCs w:val="24"/>
          <w:rtl w:val="0"/>
        </w:rPr>
        <w:t xml:space="preserve">перенести файл по ssh или через web интерфейс и сделать import</w:t>
      </w:r>
    </w:p>
    <w:p w:rsidR="00000000" w:rsidDel="00000000" w:rsidP="00000000" w:rsidRDefault="00000000" w:rsidRPr="00000000" w14:paraId="00000172">
      <w:pPr>
        <w:spacing w:after="140" w:line="276" w:lineRule="auto"/>
        <w:rPr>
          <w:b w:val="1"/>
          <w:sz w:val="28"/>
          <w:szCs w:val="28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 user ssh-keys import public-key-file=id.pub user=admin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1"/>
        <w:spacing w:after="140" w:line="276" w:lineRule="auto"/>
        <w:jc w:val="center"/>
        <w:rPr>
          <w:b w:val="1"/>
          <w:sz w:val="36"/>
          <w:szCs w:val="36"/>
        </w:rPr>
      </w:pPr>
      <w:bookmarkStart w:colFirst="0" w:colLast="0" w:name="_sr2241xsf49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Style w:val="Heading1"/>
        <w:spacing w:after="140" w:line="276" w:lineRule="auto"/>
        <w:jc w:val="center"/>
        <w:rPr>
          <w:b w:val="1"/>
          <w:sz w:val="36"/>
          <w:szCs w:val="36"/>
        </w:rPr>
      </w:pPr>
      <w:bookmarkStart w:colFirst="0" w:colLast="0" w:name="_c990buqxww2v" w:id="7"/>
      <w:bookmarkEnd w:id="7"/>
      <w:r w:rsidDel="00000000" w:rsidR="00000000" w:rsidRPr="00000000">
        <w:rPr>
          <w:b w:val="1"/>
          <w:sz w:val="36"/>
          <w:szCs w:val="36"/>
          <w:rtl w:val="0"/>
        </w:rPr>
        <w:t xml:space="preserve">Настройка СКАТ</w:t>
      </w:r>
    </w:p>
    <w:p w:rsidR="00000000" w:rsidDel="00000000" w:rsidP="00000000" w:rsidRDefault="00000000" w:rsidRPr="00000000" w14:paraId="00000175">
      <w:pPr>
        <w:spacing w:after="14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20"/>
        </w:numPr>
        <w:spacing w:after="0" w:line="40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Настроим на скате db для юзеров:</w:t>
      </w:r>
    </w:p>
    <w:tbl>
      <w:tblPr>
        <w:tblStyle w:val="Table8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nano /etc/dpi/fastdpi.conf  </w:t>
              <w:br w:type="textWrapping"/>
              <w:t xml:space="preserve">udr=1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numPr>
          <w:ilvl w:val="0"/>
          <w:numId w:val="2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Настроим фильтрацию по федеральному списку:</w:t>
      </w:r>
    </w:p>
    <w:tbl>
      <w:tblPr>
        <w:tblStyle w:val="Table9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black_list_sm=0</w:t>
              <w:br w:type="textWrapping"/>
              <w:t xml:space="preserve">federal_black_list=1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#редирект на страничку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black_list_redirect=</w:t>
            </w:r>
            <w:hyperlink r:id="rId1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http://block.lan</w:t>
              </w:r>
            </w:hyperlink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2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Сделаем класс по умолчанию: </w:t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class_order=0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140" w:line="276" w:lineRule="auto"/>
        <w:ind w:left="720" w:firstLine="0"/>
        <w:rPr>
          <w:b w:val="1"/>
          <w:color w:val="0075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numPr>
          <w:ilvl w:val="0"/>
          <w:numId w:val="2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Включим выгрузку ipfix:</w:t>
      </w:r>
    </w:p>
    <w:p w:rsidR="00000000" w:rsidDel="00000000" w:rsidP="00000000" w:rsidRDefault="00000000" w:rsidRPr="00000000" w14:paraId="00000185">
      <w:pPr>
        <w:numPr>
          <w:ilvl w:val="0"/>
          <w:numId w:val="25"/>
        </w:numPr>
        <w:spacing w:after="1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Настроить интерфейс eth1: </w:t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nano /etc/sysconfig/network-scripts/ifcfg-eth1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1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21"/>
              </w:numPr>
              <w:spacing w:after="140" w:line="276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BOOTPROTO=none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21"/>
              </w:numPr>
              <w:spacing w:after="140" w:line="276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ONBOOT=yes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21"/>
              </w:numPr>
              <w:spacing w:after="140" w:line="276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IPADDR=&lt;ip address&gt;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PREFIX=24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netflow=8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netflow_dev=eth1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netflow_timeout=20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netflow_full_collector_type=2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netflow_full_collector=127.0.0.1:1500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netflow_passive_timeout=10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netflow_active_timeout=20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netflow_rate_limit=30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ipfix_dev=eth1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ipfix_tcp_collectors=&lt;ip:port ipfix collectors&gt;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ipfix_meta_tcp_collectors=&lt;ip:port ipfix collectors&gt;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ipfix_observation=127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ipfix_dns_tcp_collectors=&lt;ip:port ipfix collectors&gt;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ipfix_nat_udp_collectors=&lt;ip:port ipfix collectors&gt;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D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numPr>
          <w:ilvl w:val="0"/>
          <w:numId w:val="2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Сделаем трафик в class 7 минимальным:</w:t>
      </w:r>
    </w:p>
    <w:tbl>
      <w:tblPr>
        <w:tblStyle w:val="Table12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21"/>
              </w:numPr>
              <w:spacing w:after="140" w:line="276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tbf_class7=rate 1kbit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tbf_inbound_class7=rate 1kbit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2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Включим редирект на captive portal: </w:t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cp_server=10.0.0.4 (ip cp)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numPr>
          <w:ilvl w:val="0"/>
          <w:numId w:val="2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Выключим nat для приватных адресов: </w:t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nat_exclude_private=1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numPr>
          <w:ilvl w:val="0"/>
          <w:numId w:val="2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Остальные настройки СКАТ:</w:t>
      </w:r>
    </w:p>
    <w:tbl>
      <w:tblPr>
        <w:tblStyle w:val="Table13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ctrl_port=29000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ctrl_dev=lo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scale_factor=1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num_threads=2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class_order=0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mem_tracking_flow=1500000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mem_tracking_ip=3000000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http_parse_reply=1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rlimit_fsize=32000000000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numPr>
          <w:ilvl w:val="0"/>
          <w:numId w:val="2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Заменить содержимое скрипта </w:t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/var/dpiui2/add_captive_portal_auth_ivstar.sh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на следующие:</w:t>
      </w:r>
    </w:p>
    <w:tbl>
      <w:tblPr>
        <w:tblStyle w:val="Table14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#!/bin/sh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fdpi_ctrl load --service 5 --profile.name='hotspot_white_list_profile' --ip $1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fdpi_ctrl load --service 11 --profile.name='NAT_PUBLIC_WIFI' --ip $1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21"/>
              </w:numPr>
              <w:spacing w:after="140" w:line="276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fdpi_ctrl load --policing --profile.name='wifi_hotspot_auth_policing' --ip $1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spacing w:after="140" w:line="288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140" w:line="288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numPr>
          <w:ilvl w:val="0"/>
          <w:numId w:val="20"/>
        </w:numPr>
        <w:spacing w:after="14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Добавить открытый ключ для доступа с hotspot на скат в файл </w:t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/home/dpisu/.ssh/authorized_keys</w:t>
      </w:r>
      <w:r w:rsidDel="00000000" w:rsidR="00000000" w:rsidRPr="00000000">
        <w:rPr>
          <w:sz w:val="24"/>
          <w:szCs w:val="24"/>
          <w:rtl w:val="0"/>
        </w:rPr>
        <w:t xml:space="preserve">:</w:t>
        <w:br w:type="textWrapping"/>
      </w:r>
    </w:p>
    <w:tbl>
      <w:tblPr>
        <w:tblStyle w:val="Table15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#!/bin/sh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fdpi_ctrl load --service 5 --profile.name='hotspot_white_list_profile' --ip $1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fdpi_ctrl load --service 11 --profile.name='NAT_PUBLIC_WIFI' --ip $1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21"/>
              </w:numPr>
              <w:spacing w:after="140" w:line="276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fdpi_ctrl load --policing --profile.name='wifi_hotspot_auth_policing' --ip $1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Сохраняем все изменения в файле</w:t>
      </w:r>
      <w:r w:rsidDel="00000000" w:rsidR="00000000" w:rsidRPr="00000000">
        <w:rPr>
          <w:color w:val="0075ff"/>
          <w:sz w:val="24"/>
          <w:szCs w:val="24"/>
          <w:rtl w:val="0"/>
        </w:rPr>
        <w:t xml:space="preserve"> /etc/dpi/fastdpi.conf</w:t>
      </w:r>
      <w:r w:rsidDel="00000000" w:rsidR="00000000" w:rsidRPr="00000000">
        <w:rPr>
          <w:sz w:val="24"/>
          <w:szCs w:val="24"/>
          <w:rtl w:val="0"/>
        </w:rPr>
        <w:t xml:space="preserve"> и делаем reboot.</w:t>
      </w:r>
    </w:p>
    <w:p w:rsidR="00000000" w:rsidDel="00000000" w:rsidP="00000000" w:rsidRDefault="00000000" w:rsidRPr="00000000" w14:paraId="000001DD">
      <w:pPr>
        <w:spacing w:after="14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2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Настроим интерфейс eth0 для доступа к hotspot и dpiui</w:t>
      </w:r>
    </w:p>
    <w:tbl>
      <w:tblPr>
        <w:tblStyle w:val="Table16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21"/>
              </w:numPr>
              <w:spacing w:after="140" w:line="24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nano /etc/sysconfig/network-scripts/ifcfg-eth0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spacing w:after="14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21"/>
              </w:numPr>
              <w:spacing w:after="140" w:line="360" w:lineRule="auto"/>
              <w:ind w:left="720" w:hanging="360"/>
              <w:rPr>
                <w:sz w:val="4"/>
                <w:szCs w:val="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BOOTPROTO=none</w:t>
              <w:br w:type="textWrapping"/>
              <w:t xml:space="preserve">ONBOOT=yes</w:t>
              <w:br w:type="textWrapping"/>
              <w:t xml:space="preserve">IPADDR=10.0.0.6</w:t>
              <w:br w:type="textWrapping"/>
              <w:t xml:space="preserve">PREFIX=24</w:t>
              <w:br w:type="textWrapping"/>
              <w:t xml:space="preserve">DNS1=10.0.0.2</w:t>
            </w:r>
          </w:p>
        </w:tc>
      </w:tr>
    </w:tbl>
    <w:p w:rsidR="00000000" w:rsidDel="00000000" w:rsidP="00000000" w:rsidRDefault="00000000" w:rsidRPr="00000000" w14:paraId="000001E4">
      <w:pPr>
        <w:spacing w:after="140"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140"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Style w:val="Heading1"/>
        <w:spacing w:after="140" w:line="360" w:lineRule="auto"/>
        <w:jc w:val="center"/>
        <w:rPr>
          <w:b w:val="1"/>
          <w:sz w:val="36"/>
          <w:szCs w:val="36"/>
        </w:rPr>
      </w:pPr>
      <w:bookmarkStart w:colFirst="0" w:colLast="0" w:name="_sswcz96b0w5i" w:id="8"/>
      <w:bookmarkEnd w:id="8"/>
      <w:r w:rsidDel="00000000" w:rsidR="00000000" w:rsidRPr="00000000">
        <w:rPr>
          <w:b w:val="1"/>
          <w:sz w:val="36"/>
          <w:szCs w:val="36"/>
          <w:rtl w:val="0"/>
        </w:rPr>
        <w:t xml:space="preserve">Настройка DPI и Hotspot через DPIUI</w:t>
      </w:r>
    </w:p>
    <w:p w:rsidR="00000000" w:rsidDel="00000000" w:rsidP="00000000" w:rsidRDefault="00000000" w:rsidRPr="00000000" w14:paraId="000001E7">
      <w:pPr>
        <w:numPr>
          <w:ilvl w:val="0"/>
          <w:numId w:val="23"/>
        </w:numPr>
        <w:spacing w:after="0" w:afterAutospacing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Настройка приоритизации по протоколам</w:t>
        <w:br w:type="textWrapping"/>
      </w:r>
    </w:p>
    <w:p w:rsidR="00000000" w:rsidDel="00000000" w:rsidP="00000000" w:rsidRDefault="00000000" w:rsidRPr="00000000" w14:paraId="000001E8">
      <w:pPr>
        <w:numPr>
          <w:ilvl w:val="0"/>
          <w:numId w:val="10"/>
        </w:numPr>
        <w:spacing w:after="1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Переходим во вкладку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Управление DPI → ПРИОРИТИЗАЦИЯ ПО ПРОТОКОЛАМ (DSCP) → Редактор</w:t>
      </w:r>
    </w:p>
    <w:p w:rsidR="00000000" w:rsidDel="00000000" w:rsidP="00000000" w:rsidRDefault="00000000" w:rsidRPr="00000000" w14:paraId="000001E9">
      <w:pPr>
        <w:spacing w:after="140" w:line="276" w:lineRule="auto"/>
        <w:rPr>
          <w:color w:val="0075ff"/>
          <w:sz w:val="24"/>
          <w:szCs w:val="24"/>
        </w:rPr>
      </w:pPr>
      <w:r w:rsidDel="00000000" w:rsidR="00000000" w:rsidRPr="00000000">
        <w:rPr>
          <w:i w:val="1"/>
          <w:color w:val="0075ff"/>
          <w:sz w:val="24"/>
          <w:szCs w:val="24"/>
          <w:rtl w:val="0"/>
        </w:rPr>
        <w:t xml:space="preserve">cs0 – что пропускаем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140" w:line="276" w:lineRule="auto"/>
        <w:rPr>
          <w:color w:val="0075ff"/>
          <w:sz w:val="24"/>
          <w:szCs w:val="24"/>
        </w:rPr>
      </w:pPr>
      <w:r w:rsidDel="00000000" w:rsidR="00000000" w:rsidRPr="00000000">
        <w:rPr>
          <w:i w:val="1"/>
          <w:color w:val="0075ff"/>
          <w:sz w:val="24"/>
          <w:szCs w:val="24"/>
          <w:rtl w:val="0"/>
        </w:rPr>
        <w:t xml:space="preserve">cs1 – что зажимаем тарифом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i w:val="1"/>
          <w:color w:val="0075ff"/>
          <w:sz w:val="24"/>
          <w:szCs w:val="24"/>
          <w:rtl w:val="0"/>
        </w:rPr>
        <w:t xml:space="preserve">cs7 – что зажимаем глобально</w:t>
      </w:r>
      <w:r w:rsidDel="00000000" w:rsidR="00000000" w:rsidRPr="00000000">
        <w:rPr>
          <w:rtl w:val="0"/>
        </w:rPr>
      </w:r>
    </w:p>
    <w:tbl>
      <w:tblPr>
        <w:tblStyle w:val="Table18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Bittorrent cs7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default cs1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dns cs0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http cs0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21"/>
              </w:numPr>
              <w:spacing w:after="140" w:line="240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https cs0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spacing w:after="14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numPr>
          <w:ilvl w:val="0"/>
          <w:numId w:val="10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CG-NAT в СКАТе: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14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Переходим во вкладку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Управление услугами → Услуги → CGNAT</w:t>
      </w:r>
    </w:p>
    <w:p w:rsidR="00000000" w:rsidDel="00000000" w:rsidP="00000000" w:rsidRDefault="00000000" w:rsidRPr="00000000" w14:paraId="000001F5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Создаем профиль:</w:t>
      </w:r>
    </w:p>
    <w:p w:rsidR="00000000" w:rsidDel="00000000" w:rsidP="00000000" w:rsidRDefault="00000000" w:rsidRPr="00000000" w14:paraId="000001F6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Описание: NAT_WIFI</w:t>
      </w:r>
    </w:p>
    <w:p w:rsidR="00000000" w:rsidDel="00000000" w:rsidP="00000000" w:rsidRDefault="00000000" w:rsidRPr="00000000" w14:paraId="000001F7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Тип: CGNAT</w:t>
      </w:r>
    </w:p>
    <w:p w:rsidR="00000000" w:rsidDel="00000000" w:rsidP="00000000" w:rsidRDefault="00000000" w:rsidRPr="00000000" w14:paraId="000001F8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 IP пул: &lt;public ip&gt;</w:t>
      </w:r>
    </w:p>
    <w:p w:rsidR="00000000" w:rsidDel="00000000" w:rsidP="00000000" w:rsidRDefault="00000000" w:rsidRPr="00000000" w14:paraId="000001F9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Число tcp сессий: 1000 (на абонента)</w:t>
      </w:r>
    </w:p>
    <w:p w:rsidR="00000000" w:rsidDel="00000000" w:rsidP="00000000" w:rsidRDefault="00000000" w:rsidRPr="00000000" w14:paraId="000001FA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Число udp сессий: 1000 (на абонента)</w:t>
      </w:r>
    </w:p>
    <w:p w:rsidR="00000000" w:rsidDel="00000000" w:rsidP="00000000" w:rsidRDefault="00000000" w:rsidRPr="00000000" w14:paraId="000001FB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numPr>
          <w:ilvl w:val="0"/>
          <w:numId w:val="18"/>
        </w:numPr>
        <w:spacing w:after="0" w:afterAutospacing="0" w:line="276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Настройка Hotspot:</w:t>
        <w:br w:type="textWrapping"/>
      </w:r>
    </w:p>
    <w:p w:rsidR="00000000" w:rsidDel="00000000" w:rsidP="00000000" w:rsidRDefault="00000000" w:rsidRPr="00000000" w14:paraId="000001FD">
      <w:pPr>
        <w:numPr>
          <w:ilvl w:val="0"/>
          <w:numId w:val="13"/>
        </w:numPr>
        <w:spacing w:after="14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Переходим во вкладку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Управление услугами → Hotspot</w:t>
      </w:r>
    </w:p>
    <w:p w:rsidR="00000000" w:rsidDel="00000000" w:rsidP="00000000" w:rsidRDefault="00000000" w:rsidRPr="00000000" w14:paraId="000001FE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сервер: WiFi-Hotspot (ВМ (cp_wifi_vm) заведенная ранее в dpiui)</w:t>
      </w:r>
    </w:p>
    <w:p w:rsidR="00000000" w:rsidDel="00000000" w:rsidP="00000000" w:rsidRDefault="00000000" w:rsidRPr="00000000" w14:paraId="000001FF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Captive portal URL: </w:t>
      </w:r>
      <w:hyperlink r:id="rId12">
        <w:r w:rsidDel="00000000" w:rsidR="00000000" w:rsidRPr="00000000">
          <w:rPr>
            <w:sz w:val="24"/>
            <w:szCs w:val="24"/>
            <w:rtl w:val="0"/>
          </w:rPr>
          <w:t xml:space="preserve">https://10.0.0.4</w:t>
        </w:r>
      </w:hyperlink>
      <w:r w:rsidDel="00000000" w:rsidR="00000000" w:rsidRPr="00000000">
        <w:rPr>
          <w:sz w:val="24"/>
          <w:szCs w:val="24"/>
          <w:rtl w:val="0"/>
        </w:rPr>
        <w:t xml:space="preserve"> (url cp)</w:t>
      </w:r>
    </w:p>
    <w:p w:rsidR="00000000" w:rsidDel="00000000" w:rsidP="00000000" w:rsidRDefault="00000000" w:rsidRPr="00000000" w14:paraId="00000200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Время жизни сессии: 36000</w:t>
      </w:r>
    </w:p>
    <w:p w:rsidR="00000000" w:rsidDel="00000000" w:rsidP="00000000" w:rsidRDefault="00000000" w:rsidRPr="00000000" w14:paraId="00000201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URL для редиректа: </w:t>
      </w:r>
      <w:hyperlink r:id="rId13">
        <w:r w:rsidDel="00000000" w:rsidR="00000000" w:rsidRPr="00000000">
          <w:rPr>
            <w:sz w:val="24"/>
            <w:szCs w:val="24"/>
            <w:rtl w:val="0"/>
          </w:rPr>
          <w:t xml:space="preserve">https://google.ru</w:t>
        </w:r>
      </w:hyperlink>
      <w:r w:rsidDel="00000000" w:rsidR="00000000" w:rsidRPr="00000000">
        <w:rPr>
          <w:sz w:val="24"/>
          <w:szCs w:val="24"/>
          <w:rtl w:val="0"/>
        </w:rPr>
        <w:t xml:space="preserve"> (страничка редиректа после успешной авторизации)</w:t>
      </w:r>
    </w:p>
    <w:p w:rsidR="00000000" w:rsidDel="00000000" w:rsidP="00000000" w:rsidRDefault="00000000" w:rsidRPr="00000000" w14:paraId="00000202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numPr>
          <w:ilvl w:val="0"/>
          <w:numId w:val="13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Включаем WiFi и SMS авторизацию</w:t>
      </w:r>
    </w:p>
    <w:p w:rsidR="00000000" w:rsidDel="00000000" w:rsidP="00000000" w:rsidRDefault="00000000" w:rsidRPr="00000000" w14:paraId="00000204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SMS авторизацию через сервис sms.ru:</w:t>
      </w:r>
    </w:p>
    <w:p w:rsidR="00000000" w:rsidDel="00000000" w:rsidP="00000000" w:rsidRDefault="00000000" w:rsidRPr="00000000" w14:paraId="00000205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Метод: Post</w:t>
      </w:r>
    </w:p>
    <w:p w:rsidR="00000000" w:rsidDel="00000000" w:rsidP="00000000" w:rsidRDefault="00000000" w:rsidRPr="00000000" w14:paraId="00000206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Url:  </w:t>
      </w:r>
      <w:hyperlink r:id="rId14">
        <w:r w:rsidDel="00000000" w:rsidR="00000000" w:rsidRPr="00000000">
          <w:rPr>
            <w:sz w:val="24"/>
            <w:szCs w:val="24"/>
            <w:rtl w:val="0"/>
          </w:rPr>
          <w:t xml:space="preserve">https://sms.ru/sms/send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0"/>
          <w:numId w:val="13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Тело (From):</w:t>
      </w:r>
    </w:p>
    <w:tbl>
      <w:tblPr>
        <w:tblStyle w:val="Table19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api_id  =  &lt;id из личного кабинета sms.ru&gt;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 =  [PHONE]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msg  =  Ваш код для WIFI: [CODE]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0"/>
          <w:numId w:val="17"/>
        </w:numPr>
        <w:spacing w:after="0" w:afterAutospacing="0" w:line="276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Настройка тарифов Hotspot (в редакторе):</w:t>
        <w:br w:type="textWrapping"/>
      </w:r>
    </w:p>
    <w:p w:rsidR="00000000" w:rsidDel="00000000" w:rsidP="00000000" w:rsidRDefault="00000000" w:rsidRPr="00000000" w14:paraId="00000211">
      <w:pPr>
        <w:numPr>
          <w:ilvl w:val="0"/>
          <w:numId w:val="15"/>
        </w:numPr>
        <w:spacing w:after="200" w:before="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Тариф для авторизации:</w:t>
      </w:r>
    </w:p>
    <w:tbl>
      <w:tblPr>
        <w:tblStyle w:val="Table20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htb_inbound_root=rate 5mbit ceil 5mbit burst 2500kbit cburst 2500kbit</w:t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htb_inbound_class0=rate 8bit ceil  5mbit burst 8bit cburst 2500kbit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htb_inbound_class1=rate 8bit ceil  8bit burst 8bit cburst 8bit</w:t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htb_inbound_class2=rate 8bit ceil  8bit burst 8bit cburst 8bit</w:t>
            </w:r>
          </w:p>
          <w:p w:rsidR="00000000" w:rsidDel="00000000" w:rsidP="00000000" w:rsidRDefault="00000000" w:rsidRPr="00000000" w14:paraId="00000217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htb_inbound_class3=rate 8bit ceil  8bit burst 8bit cburst 8bit</w:t>
            </w:r>
          </w:p>
          <w:p w:rsidR="00000000" w:rsidDel="00000000" w:rsidP="00000000" w:rsidRDefault="00000000" w:rsidRPr="00000000" w14:paraId="00000218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htb_inbound_class4=rate 8bit ceil  8bit burst 8bit cburst 8bit</w:t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htb_inbound_class5=rate 8bit ceil  8bit burst 8bit cburst 8bit</w:t>
            </w:r>
          </w:p>
          <w:p w:rsidR="00000000" w:rsidDel="00000000" w:rsidP="00000000" w:rsidRDefault="00000000" w:rsidRPr="00000000" w14:paraId="0000021A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htb_inbound_class6=rate 8bit ceil  8bit burst 8bit cburst 8bit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htb_inbound_class7=rate 8bit ceil  8bit burst 8bit cburst 8bit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htb_root=rate 100kbit ceil 100kbit burst 50kbit cburst 50kbit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htb_class0=rate 8bit ceil  100kbit burst 8bit cburst 50kbit</w:t>
            </w:r>
          </w:p>
          <w:p w:rsidR="00000000" w:rsidDel="00000000" w:rsidP="00000000" w:rsidRDefault="00000000" w:rsidRPr="00000000" w14:paraId="0000021E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htb_class1=rate 8bit ceil  8bit burst 8bit cburst 8bit</w:t>
            </w:r>
          </w:p>
          <w:p w:rsidR="00000000" w:rsidDel="00000000" w:rsidP="00000000" w:rsidRDefault="00000000" w:rsidRPr="00000000" w14:paraId="0000021F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htb_class2=rate 8bit ceil  8bit burst 8bit cburst 8bit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htb_class3=rate 8bit ceil  8bit burst 8bit cburst 8bit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htb_class4=rate 8bit ceil  8bit burst 8bit cburst 8bit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htb_class5=rate 8bit ceil  8bit burst 8bit cburst 8bit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htb_class6=rate 8bit ceil  8bit burst 8bit cburst 8bit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htb_class7=rate 8bit ceil  8bit burst 8bit cburst 8bit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numPr>
          <w:ilvl w:val="0"/>
          <w:numId w:val="15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Тариф для бесплатного WiFi:</w:t>
      </w:r>
    </w:p>
    <w:tbl>
      <w:tblPr>
        <w:tblStyle w:val="Table21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htb_inbound_root=rate 10mbit ceil 10mbit burst 5mbit cburst 5mbit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htb_inbound_class0=rate 8bit ceil  10mbit burst 8bit cburst 5mbit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htb_inbound_class1=rate 8bit ceil  10mbit burst 8bit cburst 5mbit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htb_inbound_class2=rate 8bit ceil  10mbit burst 8bit cburst 5mbit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htb_inbound_class3=rate 8bit ceil  10mbit burst 8bit cburst 5mbit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htb_inbound_class4=rate 8bit ceil  10mbit burst 8bit cburst 5mbit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htb_inbound_class5=rate 8bit ceil  10mbit burst 8bit cburst 5mbit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htb_inbound_class6=rate 8bit ceil  10mbit burst 8bit cburst 5mbit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htb_inbound_class7=rate 8bit ceil  8bit burst 8bit cburst 8bit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htb_root=rate 10mbit ceil 10mbit burst 5mbit cburst 5mbit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htb_class0=rate 8bit ceil  10mbit burst 8bit cburst 5mbit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htb_class1=rate 8bit ceil  10mbit burst 8bit cburst 5mbit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htb_class2=rate 8bit ceil  10mbit burst 8bit cburst 5mbit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htb_class3=rate 8bit ceil  10mbit burst 8bit cburst 5mbit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htb_class4=rate 8bit ceil  10mbit burst 8bit cburst 5mbit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htb_class5=rate 8bit ceil  10mbit burst 8bit cburst 5mbit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htb_class6=rate 8bit ceil  10mbit burst 8bit cburst 5mbit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htb_class7=rate 8bit ceil  8bit burst 8bit cburst 8bit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numPr>
          <w:ilvl w:val="0"/>
          <w:numId w:val="15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1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Переходим к управлению услугами и включаем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CGNAT</w:t>
      </w:r>
      <w:r w:rsidDel="00000000" w:rsidR="00000000" w:rsidRPr="00000000">
        <w:rPr>
          <w:sz w:val="24"/>
          <w:szCs w:val="24"/>
          <w:rtl w:val="0"/>
        </w:rPr>
        <w:t xml:space="preserve"> и выбираем профиль </w:t>
      </w:r>
      <w:r w:rsidDel="00000000" w:rsidR="00000000" w:rsidRPr="00000000">
        <w:rPr>
          <w:b w:val="1"/>
          <w:sz w:val="24"/>
          <w:szCs w:val="24"/>
          <w:rtl w:val="0"/>
        </w:rPr>
        <w:t xml:space="preserve">NAT_WIFI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numPr>
          <w:ilvl w:val="0"/>
          <w:numId w:val="15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Белый список: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Переходим во вкладку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Управление услугами → услуги → черные и белые списки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43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Выбираем нужный профиль и создаем список:</w:t>
      </w:r>
    </w:p>
    <w:p w:rsidR="00000000" w:rsidDel="00000000" w:rsidP="00000000" w:rsidRDefault="00000000" w:rsidRPr="00000000" w14:paraId="00000244">
      <w:pPr>
        <w:spacing w:after="140" w:line="276" w:lineRule="auto"/>
        <w:rPr>
          <w:color w:val="0075ff"/>
          <w:sz w:val="26"/>
          <w:szCs w:val="26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ip 10.0.0.4 (ip cp)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140" w:line="276" w:lineRule="auto"/>
        <w:rPr>
          <w:color w:val="0075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для cp есть запись в dns, то добавляем так:</w:t>
      </w:r>
    </w:p>
    <w:p w:rsidR="00000000" w:rsidDel="00000000" w:rsidP="00000000" w:rsidRDefault="00000000" w:rsidRPr="00000000" w14:paraId="00000247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color w:val="0075ff"/>
          <w:sz w:val="24"/>
          <w:szCs w:val="24"/>
          <w:rtl w:val="0"/>
        </w:rPr>
        <w:t xml:space="preserve">cn 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Сохраняем настройки через интерфейс.</w:t>
      </w:r>
    </w:p>
    <w:p w:rsidR="00000000" w:rsidDel="00000000" w:rsidP="00000000" w:rsidRDefault="00000000" w:rsidRPr="00000000" w14:paraId="0000024A">
      <w:pPr>
        <w:spacing w:after="14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14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14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14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14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Style w:val="Heading1"/>
        <w:spacing w:after="140" w:lineRule="auto"/>
        <w:jc w:val="center"/>
        <w:rPr>
          <w:b w:val="1"/>
          <w:sz w:val="36"/>
          <w:szCs w:val="36"/>
        </w:rPr>
      </w:pPr>
      <w:bookmarkStart w:colFirst="0" w:colLast="0" w:name="_w0c3sa7ys4h0" w:id="9"/>
      <w:bookmarkEnd w:id="9"/>
      <w:r w:rsidDel="00000000" w:rsidR="00000000" w:rsidRPr="00000000">
        <w:rPr>
          <w:b w:val="1"/>
          <w:sz w:val="36"/>
          <w:szCs w:val="36"/>
          <w:rtl w:val="0"/>
        </w:rPr>
        <w:t xml:space="preserve">Настройка Микротика 100.64.0.1</w:t>
      </w:r>
    </w:p>
    <w:p w:rsidR="00000000" w:rsidDel="00000000" w:rsidP="00000000" w:rsidRDefault="00000000" w:rsidRPr="00000000" w14:paraId="00000250">
      <w:pPr>
        <w:numPr>
          <w:ilvl w:val="0"/>
          <w:numId w:val="28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Настройка клиентского интерфейса микротика</w:t>
      </w:r>
    </w:p>
    <w:p w:rsidR="00000000" w:rsidDel="00000000" w:rsidP="00000000" w:rsidRDefault="00000000" w:rsidRPr="00000000" w14:paraId="00000251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Обновить до Router OS 6.48.x</w:t>
      </w:r>
    </w:p>
    <w:tbl>
      <w:tblPr>
        <w:tblStyle w:val="Table22"/>
        <w:tblW w:w="94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0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numPr>
                <w:ilvl w:val="0"/>
                <w:numId w:val="21"/>
              </w:numPr>
              <w:spacing w:line="288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/interface vlan</w:t>
            </w:r>
          </w:p>
          <w:p w:rsidR="00000000" w:rsidDel="00000000" w:rsidP="00000000" w:rsidRDefault="00000000" w:rsidRPr="00000000" w14:paraId="00000254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arp=reply-only arp-timeout=10m interface=sfp1 name=vWifi vlan-id=40</w:t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/ip settings</w:t>
            </w:r>
          </w:p>
          <w:p w:rsidR="00000000" w:rsidDel="00000000" w:rsidP="00000000" w:rsidRDefault="00000000" w:rsidRPr="00000000" w14:paraId="00000257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icmp-rate-limit=5 rp-filter=strict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/ip address</w:t>
            </w:r>
          </w:p>
          <w:p w:rsidR="00000000" w:rsidDel="00000000" w:rsidP="00000000" w:rsidRDefault="00000000" w:rsidRPr="00000000" w14:paraId="0000025A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address=100.64.0.1/22 interface=vWifi network=100.64.0.0</w:t>
            </w:r>
          </w:p>
          <w:p w:rsidR="00000000" w:rsidDel="00000000" w:rsidP="00000000" w:rsidRDefault="00000000" w:rsidRPr="00000000" w14:paraId="0000025B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/ip dhcp-relay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dhcp-server=10.0.0.4 disabled=no interface=vWifi local-address=100.64.0.1 name=relay1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/ip dns</w:t>
            </w:r>
          </w:p>
          <w:p w:rsidR="00000000" w:rsidDel="00000000" w:rsidP="00000000" w:rsidRDefault="00000000" w:rsidRPr="00000000" w14:paraId="00000260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servers=10.0.0.2</w:t>
            </w:r>
          </w:p>
          <w:p w:rsidR="00000000" w:rsidDel="00000000" w:rsidP="00000000" w:rsidRDefault="00000000" w:rsidRPr="00000000" w14:paraId="00000261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/ip route</w:t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 distance=1 dst-address=10.0.0.4/32 gateway=&lt;указать шлюз&gt; pref-src=100.64.0.1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/system clock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time-zone-name=Europe/Moscow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/system ntp client</w:t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enabled=yes primary-ntp=&lt;указать ntp сервер&gt;</w:t>
            </w:r>
          </w:p>
          <w:p w:rsidR="00000000" w:rsidDel="00000000" w:rsidP="00000000" w:rsidRDefault="00000000" w:rsidRPr="00000000" w14:paraId="0000026A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/tool bandwidth-server</w:t>
            </w:r>
          </w:p>
          <w:p w:rsidR="00000000" w:rsidDel="00000000" w:rsidP="00000000" w:rsidRDefault="00000000" w:rsidRPr="00000000" w14:paraId="0000026C">
            <w:pPr>
              <w:numPr>
                <w:ilvl w:val="0"/>
                <w:numId w:val="21"/>
              </w:numPr>
              <w:spacing w:line="276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 authenticate=no enabled=no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numPr>
          <w:ilvl w:val="0"/>
          <w:numId w:val="28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Настроить  ip связь между dhcp/hotspot и микротиком</w:t>
      </w:r>
    </w:p>
    <w:p w:rsidR="00000000" w:rsidDel="00000000" w:rsidP="00000000" w:rsidRDefault="00000000" w:rsidRPr="00000000" w14:paraId="00000270">
      <w:pPr>
        <w:pStyle w:val="Heading1"/>
        <w:spacing w:after="140" w:line="276" w:lineRule="auto"/>
        <w:jc w:val="left"/>
        <w:rPr>
          <w:b w:val="1"/>
          <w:sz w:val="36"/>
          <w:szCs w:val="36"/>
        </w:rPr>
      </w:pPr>
      <w:bookmarkStart w:colFirst="0" w:colLast="0" w:name="_5x7pxmugmzvq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Style w:val="Heading1"/>
        <w:spacing w:after="140" w:line="276" w:lineRule="auto"/>
        <w:jc w:val="center"/>
        <w:rPr>
          <w:b w:val="1"/>
          <w:sz w:val="36"/>
          <w:szCs w:val="36"/>
        </w:rPr>
      </w:pPr>
      <w:bookmarkStart w:colFirst="0" w:colLast="0" w:name="_i8wddhrtsog2" w:id="11"/>
      <w:bookmarkEnd w:id="11"/>
      <w:r w:rsidDel="00000000" w:rsidR="00000000" w:rsidRPr="00000000">
        <w:rPr>
          <w:b w:val="1"/>
          <w:sz w:val="36"/>
          <w:szCs w:val="36"/>
          <w:rtl w:val="0"/>
        </w:rPr>
        <w:t xml:space="preserve">Настройка unifi network</w:t>
      </w:r>
    </w:p>
    <w:p w:rsidR="00000000" w:rsidDel="00000000" w:rsidP="00000000" w:rsidRDefault="00000000" w:rsidRPr="00000000" w14:paraId="00000272">
      <w:pPr>
        <w:numPr>
          <w:ilvl w:val="0"/>
          <w:numId w:val="19"/>
        </w:numPr>
        <w:spacing w:after="140" w:line="288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Настроить точки ubiquiti:</w:t>
      </w:r>
    </w:p>
    <w:p w:rsidR="00000000" w:rsidDel="00000000" w:rsidP="00000000" w:rsidRDefault="00000000" w:rsidRPr="00000000" w14:paraId="00000273">
      <w:pPr>
        <w:numPr>
          <w:ilvl w:val="0"/>
          <w:numId w:val="22"/>
        </w:numPr>
        <w:spacing w:after="20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Установить unifi network на сервер</w:t>
      </w:r>
    </w:p>
    <w:p w:rsidR="00000000" w:rsidDel="00000000" w:rsidP="00000000" w:rsidRDefault="00000000" w:rsidRPr="00000000" w14:paraId="00000274">
      <w:pPr>
        <w:numPr>
          <w:ilvl w:val="0"/>
          <w:numId w:val="22"/>
        </w:numPr>
        <w:spacing w:after="200" w:before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Настроить dhcp для выдачи настроек точкам</w:t>
      </w:r>
    </w:p>
    <w:p w:rsidR="00000000" w:rsidDel="00000000" w:rsidP="00000000" w:rsidRDefault="00000000" w:rsidRPr="00000000" w14:paraId="00000275">
      <w:pPr>
        <w:numPr>
          <w:ilvl w:val="0"/>
          <w:numId w:val="22"/>
        </w:numPr>
        <w:spacing w:after="20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Если точки и контроллер в разных подсетях, то в dhcp указываем option 43 и присваиваем ей значение ip контроллера (в формате hex). Используя инструкцию: </w:t>
      </w:r>
      <w:hyperlink r:id="rId15">
        <w:r w:rsidDel="00000000" w:rsidR="00000000" w:rsidRPr="00000000">
          <w:rPr>
            <w:color w:val="0075ff"/>
            <w:sz w:val="24"/>
            <w:szCs w:val="24"/>
            <w:rtl w:val="0"/>
          </w:rPr>
          <w:t xml:space="preserve">https://help.ui.com/hc/en-us/articles/204909754-UniFi-Device-Adoption-Methods-for-Remote-UniFi-Controllers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140" w:line="276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Внимание!</w:t>
      </w:r>
      <w:r w:rsidDel="00000000" w:rsidR="00000000" w:rsidRPr="00000000">
        <w:rPr>
          <w:sz w:val="24"/>
          <w:szCs w:val="24"/>
          <w:rtl w:val="0"/>
        </w:rPr>
        <w:t xml:space="preserve"> Нужно переключиться на старый интерфейс, для этого надо отжать рычажок в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u w:val="single"/>
          <w:rtl w:val="0"/>
        </w:rPr>
        <w:t xml:space="preserve">System Settings → New USER Interface</w:t>
      </w:r>
    </w:p>
    <w:p w:rsidR="00000000" w:rsidDel="00000000" w:rsidP="00000000" w:rsidRDefault="00000000" w:rsidRPr="00000000" w14:paraId="00000277">
      <w:pPr>
        <w:spacing w:after="14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numPr>
          <w:ilvl w:val="0"/>
          <w:numId w:val="19"/>
        </w:numPr>
        <w:spacing w:after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Настроить Сеть и прочее: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Перейти в настройки и далее в Network</w:t>
      </w:r>
    </w:p>
    <w:p w:rsidR="00000000" w:rsidDel="00000000" w:rsidP="00000000" w:rsidRDefault="00000000" w:rsidRPr="00000000" w14:paraId="000002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Создать новою сеть и указать vlan 40 и название WiFi-Client, шлюз указать как 100.64.0.1/22, остальное не имеет значение</w:t>
      </w:r>
    </w:p>
    <w:p w:rsidR="00000000" w:rsidDel="00000000" w:rsidP="00000000" w:rsidRDefault="00000000" w:rsidRPr="00000000" w14:paraId="000002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numPr>
          <w:ilvl w:val="0"/>
          <w:numId w:val="2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Перейти в настройки и далее в Guest Control</w:t>
      </w:r>
    </w:p>
    <w:p w:rsidR="00000000" w:rsidDel="00000000" w:rsidP="00000000" w:rsidRDefault="00000000" w:rsidRPr="00000000" w14:paraId="000002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Pre-Authorization Access указать ip hotspot (10.0.0.4)</w:t>
      </w:r>
    </w:p>
    <w:p w:rsidR="00000000" w:rsidDel="00000000" w:rsidP="00000000" w:rsidRDefault="00000000" w:rsidRPr="00000000" w14:paraId="000002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numPr>
          <w:ilvl w:val="0"/>
          <w:numId w:val="2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Перейти в настройки и далее в Wireless Networks</w:t>
      </w:r>
    </w:p>
    <w:p w:rsidR="00000000" w:rsidDel="00000000" w:rsidP="00000000" w:rsidRDefault="00000000" w:rsidRPr="00000000" w14:paraId="000002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Создаём wifi сеть</w:t>
      </w:r>
    </w:p>
    <w:p w:rsidR="00000000" w:rsidDel="00000000" w:rsidP="00000000" w:rsidRDefault="00000000" w:rsidRPr="00000000" w14:paraId="0000028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Сразу открываем ADVANCED OPTIONS</w:t>
      </w:r>
    </w:p>
    <w:p w:rsidR="00000000" w:rsidDel="00000000" w:rsidP="00000000" w:rsidRDefault="00000000" w:rsidRPr="00000000" w14:paraId="0000028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Вписываем любое имя/SSID</w:t>
      </w:r>
    </w:p>
    <w:p w:rsidR="00000000" w:rsidDel="00000000" w:rsidP="00000000" w:rsidRDefault="00000000" w:rsidRPr="00000000" w14:paraId="0000028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Ставим галочку напротив Enabled</w:t>
      </w:r>
    </w:p>
    <w:p w:rsidR="00000000" w:rsidDel="00000000" w:rsidP="00000000" w:rsidRDefault="00000000" w:rsidRPr="00000000" w14:paraId="0000028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Ставим галочку напротив Open</w:t>
      </w:r>
    </w:p>
    <w:p w:rsidR="00000000" w:rsidDel="00000000" w:rsidP="00000000" w:rsidRDefault="00000000" w:rsidRPr="00000000" w14:paraId="0000028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Ставим галочку напротив Guest Policy</w:t>
      </w:r>
    </w:p>
    <w:p w:rsidR="00000000" w:rsidDel="00000000" w:rsidP="00000000" w:rsidRDefault="00000000" w:rsidRPr="00000000" w14:paraId="0000028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Network выбираем WiFi-Client</w:t>
      </w:r>
    </w:p>
    <w:p w:rsidR="00000000" w:rsidDel="00000000" w:rsidP="00000000" w:rsidRDefault="00000000" w:rsidRPr="00000000" w14:paraId="0000028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Ставим галочку напротив Block LAN to WLAN Multicast and Broadcast Data</w:t>
      </w:r>
    </w:p>
    <w:p w:rsidR="00000000" w:rsidDel="00000000" w:rsidP="00000000" w:rsidRDefault="00000000" w:rsidRPr="00000000" w14:paraId="0000028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Ставим галочку напротив Allow BSS Transition with WNM</w:t>
      </w:r>
    </w:p>
    <w:p w:rsidR="00000000" w:rsidDel="00000000" w:rsidP="00000000" w:rsidRDefault="00000000" w:rsidRPr="00000000" w14:paraId="0000028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Ставим галочку напротив Block Tunneled Link Direct Setup (TDLS) connections</w:t>
      </w:r>
    </w:p>
    <w:p w:rsidR="00000000" w:rsidDel="00000000" w:rsidP="00000000" w:rsidRDefault="00000000" w:rsidRPr="00000000" w14:paraId="0000028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Ставим галочку напротив Isolates stations on layer 2 (ethernet) level</w:t>
      </w:r>
    </w:p>
    <w:p w:rsidR="00000000" w:rsidDel="00000000" w:rsidP="00000000" w:rsidRDefault="00000000" w:rsidRPr="00000000" w14:paraId="000002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Нажимаем Save</w:t>
      </w:r>
    </w:p>
    <w:p w:rsidR="00000000" w:rsidDel="00000000" w:rsidP="00000000" w:rsidRDefault="00000000" w:rsidRPr="00000000" w14:paraId="0000028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-725662</wp:posOffset>
            </wp:positionH>
            <wp:positionV relativeFrom="paragraph">
              <wp:posOffset>609600</wp:posOffset>
            </wp:positionV>
            <wp:extent cx="7575997" cy="3310817"/>
            <wp:effectExtent b="0" l="0" r="0" t="0"/>
            <wp:wrapNone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5997" cy="3310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90">
      <w:pPr>
        <w:spacing w:line="48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footerReference r:id="rId19" w:type="first"/>
      <w:pgSz w:h="16834" w:w="11909" w:orient="portrait"/>
      <w:pgMar w:bottom="1440.0000000000002" w:top="1440.0000000000002" w:left="1133.8582677165355" w:right="1132.2047244094488" w:header="720.0000000000001" w:footer="720.0000000000001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1">
    <w:pPr>
      <w:rPr>
        <w:b w:val="1"/>
        <w:sz w:val="28"/>
        <w:szCs w:val="28"/>
      </w:rPr>
    </w:pPr>
    <w:r w:rsidDel="00000000" w:rsidR="00000000" w:rsidRPr="00000000">
      <w:rPr>
        <w:color w:val="0075ff"/>
        <w:rtl w:val="0"/>
      </w:rPr>
      <w:t xml:space="preserve">            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2">
    <w:pPr>
      <w:rPr>
        <w:color w:val="0075ff"/>
      </w:rPr>
    </w:pPr>
    <w:r w:rsidDel="00000000" w:rsidR="00000000" w:rsidRPr="00000000">
      <w:rPr>
        <w:color w:val="0075ff"/>
        <w:rtl w:val="0"/>
      </w:rPr>
      <w:t xml:space="preserve"> </w:t>
    </w:r>
    <w:r w:rsidDel="00000000" w:rsidR="00000000" w:rsidRPr="00000000">
      <w:rPr>
        <w:color w:val="0075ff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75ff"/>
        <w:rtl w:val="0"/>
      </w:rPr>
      <w:t xml:space="preserve">                                                                                                                               dpi@vas.expert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"/>
      <w:lvlJc w:val="left"/>
      <w:pPr>
        <w:ind w:left="1080" w:hanging="360"/>
      </w:pPr>
      <w:rPr/>
    </w:lvl>
    <w:lvl w:ilvl="2">
      <w:start w:val="1"/>
      <w:numFmt w:val="bullet"/>
      <w:lvlText w:val="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"/>
      <w:lvlJc w:val="left"/>
      <w:pPr>
        <w:ind w:left="2160" w:hanging="360"/>
      </w:pPr>
      <w:rPr/>
    </w:lvl>
    <w:lvl w:ilvl="5">
      <w:start w:val="1"/>
      <w:numFmt w:val="bullet"/>
      <w:lvlText w:val="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"/>
      <w:lvlJc w:val="left"/>
      <w:pPr>
        <w:ind w:left="3240" w:hanging="360"/>
      </w:pPr>
      <w:rPr/>
    </w:lvl>
    <w:lvl w:ilvl="8">
      <w:start w:val="1"/>
      <w:numFmt w:val="bullet"/>
      <w:lvlText w:val=""/>
      <w:lvlJc w:val="left"/>
      <w:pPr>
        <w:ind w:left="3600" w:hanging="360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block.lan/" TargetMode="External"/><Relationship Id="rId10" Type="http://schemas.openxmlformats.org/officeDocument/2006/relationships/hyperlink" Target="http://block.lan/" TargetMode="External"/><Relationship Id="rId13" Type="http://schemas.openxmlformats.org/officeDocument/2006/relationships/hyperlink" Target="https://google.ru/" TargetMode="External"/><Relationship Id="rId12" Type="http://schemas.openxmlformats.org/officeDocument/2006/relationships/hyperlink" Target="https://10.0.0.4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iki.vasexperts.ru/doku.php?id=dpi:dpi_components:dpiui:user_guide:admin_section:equipment_management:start" TargetMode="External"/><Relationship Id="rId15" Type="http://schemas.openxmlformats.org/officeDocument/2006/relationships/hyperlink" Target="https://help.ui.com/hc/en-us/articles/204909754-UniFi-Device-Adoption-Methods-for-Remote-UniFi-Controllers" TargetMode="External"/><Relationship Id="rId14" Type="http://schemas.openxmlformats.org/officeDocument/2006/relationships/hyperlink" Target="https://sms.ru/sms/send" TargetMode="External"/><Relationship Id="rId17" Type="http://schemas.openxmlformats.org/officeDocument/2006/relationships/header" Target="header1.xml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2.jpg"/><Relationship Id="rId18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s://wiki.vasexperts.ru/doku.php?id=dpi:dpi_components:dpiui:install_and_update:inst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